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69D8646C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225599F9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0B4EC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  <w:cs/>
                                  </w:rPr>
                                  <w:t>6</w:t>
                                </w:r>
                              </w:p>
                              <w:p w14:paraId="3A2095AD" w14:textId="15A7A0C3" w:rsidR="00377C06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EA4D31" w:rsidRPr="00EA4D31">
                                  <w:rPr>
                                    <w:rFonts w:asciiTheme="majorBidi" w:hAnsiTheme="majorBidi" w:cstheme="majorBidi" w:hint="cs"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แม่ระมาด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" filled="f" stroked="f" strokeweight=".5pt">
                    <v:textbox inset="1in,0,86.4pt,0">
                      <w:txbxContent>
                        <w:p w14:paraId="62CF3DD5" w14:textId="225599F9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0B4EC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  <w:cs/>
                            </w:rPr>
                            <w:t>6</w:t>
                          </w:r>
                        </w:p>
                        <w:p w14:paraId="3A2095AD" w14:textId="15A7A0C3" w:rsidR="00377C06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EA4D31" w:rsidRPr="00EA4D31">
                            <w:rPr>
                              <w:rFonts w:asciiTheme="majorBidi" w:hAnsiTheme="majorBidi" w:cstheme="majorBidi" w:hint="cs"/>
                              <w:caps/>
                              <w:sz w:val="72"/>
                              <w:szCs w:val="72"/>
                              <w:cs/>
                            </w:rPr>
                            <w:t>แม่ระมาด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1989A55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3FC11BEB" w:rsidR="00034A9C" w:rsidRPr="000458CD" w:rsidRDefault="00000000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83451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0458CD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0458CD" w:rsidRPr="000458C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และ</w:t>
                                      </w:r>
                                      <w:r w:rsidR="00261DDD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0458C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0458C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0458C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5F469AA0" w:rsidR="00034A9C" w:rsidRPr="000458C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0458C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การ</w:t>
                                  </w:r>
                                  <w:r w:rsidR="00E11E17" w:rsidRPr="000458CD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ทุจริต</w:t>
                                  </w:r>
                                </w:p>
                                <w:p w14:paraId="099F4D66" w14:textId="160DC28A" w:rsidR="00FD72BB" w:rsidRPr="0039690B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9690B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 w:rsidRPr="0039690B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</w:rPr>
                                    <w:t>๒๕๖</w:t>
                                  </w:r>
                                  <w:r w:rsidR="000B4EC7" w:rsidRPr="0039690B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</w:rPr>
                                    <w:t>๙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" adj="-11796480,,5400" path="m,c,644,,644,,644v23,6,62,14,113,21c250,685,476,700,720,644v,-27,,-27,,-27c720,,720,,720,,,,,,,e" fillcolor="#002060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3FC11BEB" w:rsidR="00034A9C" w:rsidRPr="000458CD" w:rsidRDefault="00000000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0458CD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0458CD" w:rsidRPr="000458C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และ</w:t>
                                </w:r>
                                <w:r w:rsidR="00261DDD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0458C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0458C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0458C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5F469AA0" w:rsidR="00034A9C" w:rsidRPr="000458C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58CD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การ</w:t>
                            </w:r>
                            <w:r w:rsidR="00E11E17" w:rsidRPr="000458CD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ทุจริต</w:t>
                            </w:r>
                          </w:p>
                          <w:p w14:paraId="099F4D66" w14:textId="160DC28A" w:rsidR="00FD72BB" w:rsidRPr="0039690B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39690B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 w:rsidRPr="0039690B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๒๕๖</w:t>
                            </w:r>
                            <w:r w:rsidR="000B4EC7" w:rsidRPr="0039690B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๙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6DDF6E83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</w:t>
      </w:r>
      <w:r w:rsidR="000B4EC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41B6F6F1" w:rsidR="00C824D4" w:rsidRDefault="00EA4D31" w:rsidP="00EA4D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B1FAAA5" wp14:editId="7D46F424">
            <wp:simplePos x="0" y="0"/>
            <wp:positionH relativeFrom="column">
              <wp:posOffset>3219451</wp:posOffset>
            </wp:positionH>
            <wp:positionV relativeFrom="paragraph">
              <wp:posOffset>2313305</wp:posOffset>
            </wp:positionV>
            <wp:extent cx="1670050" cy="749300"/>
            <wp:effectExtent l="0" t="0" r="6350" b="0"/>
            <wp:wrapNone/>
            <wp:docPr id="42326590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65901" name="รูปภาพ 42326590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แม่ระมาด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 และมีแนวทางตามแผนการบริหารความเสี่ยง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ของเจ้าหน้าที่ของสถานีตำรวจ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แม่ระมาด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24D4" w:rsidRPr="00D8153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D8153D">
        <w:rPr>
          <w:rFonts w:ascii="TH SarabunIT๙" w:hAnsi="TH SarabunIT๙" w:cs="TH SarabunIT๙" w:hint="cs"/>
          <w:sz w:val="32"/>
          <w:szCs w:val="32"/>
          <w:cs/>
        </w:rPr>
        <w:t>77/2569</w:t>
      </w:r>
      <w:r w:rsidR="00C824D4" w:rsidRPr="00D8153D">
        <w:rPr>
          <w:rFonts w:ascii="TH SarabunIT๙" w:hAnsi="TH SarabunIT๙" w:cs="TH SarabunIT๙"/>
          <w:sz w:val="32"/>
          <w:szCs w:val="32"/>
        </w:rPr>
        <w:t xml:space="preserve"> </w:t>
      </w:r>
      <w:r w:rsidR="00C824D4" w:rsidRPr="00D8153D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D8153D">
        <w:rPr>
          <w:rFonts w:ascii="TH SarabunIT๙" w:hAnsi="TH SarabunIT๙" w:cs="TH SarabunIT๙"/>
          <w:sz w:val="32"/>
          <w:szCs w:val="32"/>
          <w:cs/>
        </w:rPr>
        <w:br/>
      </w:r>
      <w:r w:rsidRPr="00D8153D">
        <w:rPr>
          <w:rFonts w:ascii="TH SarabunIT๙" w:hAnsi="TH SarabunIT๙" w:cs="TH SarabunIT๙" w:hint="cs"/>
          <w:sz w:val="32"/>
          <w:szCs w:val="32"/>
          <w:cs/>
        </w:rPr>
        <w:t>23 เมษายน 2569</w:t>
      </w:r>
      <w:r w:rsidR="00C824D4" w:rsidRPr="00D8153D">
        <w:rPr>
          <w:rFonts w:ascii="TH SarabunIT๙" w:hAnsi="TH SarabunIT๙" w:cs="TH SarabunIT๙"/>
          <w:sz w:val="32"/>
          <w:szCs w:val="32"/>
        </w:rPr>
        <w:t xml:space="preserve"> </w:t>
      </w:r>
      <w:r w:rsidR="00C824D4" w:rsidRPr="00D8153D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="00C824D4" w:rsidRPr="00D8153D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และความโปร่งใสในการดำเนินงานของหน่วยงานภาครัฐ (</w:t>
      </w:r>
      <w:r w:rsidR="00C824D4"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</w:t>
      </w:r>
      <w:bookmarkEnd w:id="0"/>
      <w:r w:rsidR="000B4EC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 xml:space="preserve">ทุจริต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 ซึ่งก่อให้เกิดคุณ</w:t>
      </w:r>
      <w:r w:rsidR="00C824D4"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="00C824D4"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2FB4D421" w14:textId="4B3EC276" w:rsidR="00EA4D31" w:rsidRDefault="00EA4D31" w:rsidP="00EA4D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2A395F" w14:textId="075D88B2" w:rsidR="00252C15" w:rsidRPr="00252C15" w:rsidRDefault="00252C15" w:rsidP="00EA4D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E7ECC5" w14:textId="7EE062D0" w:rsidR="00252C15" w:rsidRPr="00252C15" w:rsidRDefault="00252C15" w:rsidP="00EA4D3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( </w:t>
      </w:r>
      <w:r w:rsidR="00EA4D31" w:rsidRPr="00EA4D31">
        <w:rPr>
          <w:rFonts w:ascii="TH SarabunIT๙" w:hAnsi="TH SarabunIT๙" w:cs="TH SarabunIT๙" w:hint="cs"/>
          <w:sz w:val="32"/>
          <w:szCs w:val="32"/>
          <w:cs/>
        </w:rPr>
        <w:t>วิเชียร  เพชรเสนา</w:t>
      </w:r>
      <w:r w:rsidR="00EA4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6B537AA3" w14:textId="4DC581F4" w:rsidR="0054729E" w:rsidRDefault="00252C15" w:rsidP="00EA4D31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71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C1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EA4D31">
        <w:rPr>
          <w:rFonts w:ascii="TH SarabunIT๙" w:hAnsi="TH SarabunIT๙" w:cs="TH SarabunIT๙" w:hint="cs"/>
          <w:sz w:val="32"/>
          <w:szCs w:val="32"/>
          <w:cs/>
        </w:rPr>
        <w:t>แม่ระมาด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72876016" w14:textId="4E7E13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55C37654" w14:textId="469F5DDD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668559DA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การประเมินความเสี่ยงการ</w:t>
      </w:r>
      <w:r w:rsidR="006957EE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</w:p>
    <w:p w14:paraId="364A6D0D" w14:textId="77777777" w:rsidR="00A14DC5" w:rsidRPr="00A14DC5" w:rsidRDefault="00A14DC5" w:rsidP="00A14DC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14DC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</w:p>
    <w:p w14:paraId="60466D6D" w14:textId="06E29CB5" w:rsidR="00A14DC5" w:rsidRPr="00A14DC5" w:rsidRDefault="00A14DC5" w:rsidP="00A14DC5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14DC5">
        <w:rPr>
          <w:rFonts w:ascii="TH SarabunIT๙" w:hAnsi="TH SarabunIT๙" w:cs="TH SarabunIT๙"/>
          <w:sz w:val="32"/>
          <w:szCs w:val="32"/>
          <w:cs/>
        </w:rPr>
        <w:t>พิจารณาจาก 2 ปัจจัย คือ โอกาสที่จะเกิด (</w:t>
      </w:r>
      <w:r w:rsidRPr="00A14DC5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A14DC5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</w:p>
    <w:p w14:paraId="4AD71897" w14:textId="08E0E969" w:rsidR="0054729E" w:rsidRDefault="00A14DC5" w:rsidP="00A14DC5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14DC5">
        <w:rPr>
          <w:rFonts w:ascii="TH SarabunIT๙" w:hAnsi="TH SarabunIT๙" w:cs="TH SarabunIT๙"/>
          <w:sz w:val="32"/>
          <w:szCs w:val="32"/>
          <w:cs/>
        </w:rPr>
        <w:t>ความเสี่ยงและผลกระทบ (</w:t>
      </w:r>
      <w:r w:rsidRPr="00A14DC5">
        <w:rPr>
          <w:rFonts w:ascii="TH SarabunIT๙" w:hAnsi="TH SarabunIT๙" w:cs="TH SarabunIT๙"/>
          <w:sz w:val="32"/>
          <w:szCs w:val="32"/>
        </w:rPr>
        <w:t xml:space="preserve">Impact) </w:t>
      </w:r>
      <w:r w:rsidRPr="00A14DC5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0458CD">
        <w:tc>
          <w:tcPr>
            <w:tcW w:w="2830" w:type="dxa"/>
          </w:tcPr>
          <w:p w14:paraId="2638184D" w14:textId="1F7E78DB" w:rsidR="0054729E" w:rsidRPr="00261DDD" w:rsidRDefault="00A14DC5" w:rsidP="00A14D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D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ความเสี่ยงการทุจริต(</w:t>
            </w:r>
            <w:r w:rsidRPr="00A14D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 Risk)</w:t>
            </w:r>
          </w:p>
        </w:tc>
        <w:tc>
          <w:tcPr>
            <w:tcW w:w="6663" w:type="dxa"/>
          </w:tcPr>
          <w:p w14:paraId="5108FBE4" w14:textId="0686AE07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ในอนาคต</w:t>
            </w:r>
          </w:p>
        </w:tc>
      </w:tr>
      <w:tr w:rsidR="0054729E" w14:paraId="3B64D18B" w14:textId="77777777" w:rsidTr="000458CD">
        <w:trPr>
          <w:trHeight w:val="1858"/>
        </w:trPr>
        <w:tc>
          <w:tcPr>
            <w:tcW w:w="2830" w:type="dxa"/>
          </w:tcPr>
          <w:p w14:paraId="3887D049" w14:textId="0205D266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0458CD">
        <w:trPr>
          <w:trHeight w:val="1178"/>
        </w:trPr>
        <w:tc>
          <w:tcPr>
            <w:tcW w:w="2830" w:type="dxa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</w:t>
            </w:r>
            <w:r w:rsidRPr="00BC09D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0458CD">
        <w:trPr>
          <w:trHeight w:val="467"/>
        </w:trPr>
        <w:tc>
          <w:tcPr>
            <w:tcW w:w="2830" w:type="dxa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0458CD">
        <w:trPr>
          <w:trHeight w:val="440"/>
        </w:trPr>
        <w:tc>
          <w:tcPr>
            <w:tcW w:w="2830" w:type="dxa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0458CD">
        <w:trPr>
          <w:trHeight w:val="431"/>
        </w:trPr>
        <w:tc>
          <w:tcPr>
            <w:tcW w:w="2830" w:type="dxa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0458CD">
        <w:trPr>
          <w:trHeight w:val="1169"/>
        </w:trPr>
        <w:tc>
          <w:tcPr>
            <w:tcW w:w="2830" w:type="dxa"/>
          </w:tcPr>
          <w:p w14:paraId="6BB90EE3" w14:textId="3A920E20" w:rsidR="00A3563A" w:rsidRPr="00261DDD" w:rsidRDefault="000B4EC7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4E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ระดับความรุนแรงของความ เสี่ยงการทุจริต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Score)</w:t>
            </w:r>
          </w:p>
        </w:tc>
        <w:tc>
          <w:tcPr>
            <w:tcW w:w="6663" w:type="dxa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0458CD">
        <w:trPr>
          <w:trHeight w:val="974"/>
        </w:trPr>
        <w:tc>
          <w:tcPr>
            <w:tcW w:w="2830" w:type="dxa"/>
          </w:tcPr>
          <w:p w14:paraId="05641E2E" w14:textId="65D4EB8F" w:rsidR="00A3563A" w:rsidRPr="00261DDD" w:rsidRDefault="000B4EC7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4E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ผู้รับผิดชอบความเสี่ยงการ ทุจริต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="00A3563A"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22F29473" w14:textId="77777777" w:rsidR="00BC09D3" w:rsidRDefault="00BC09D3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EC80121" w14:textId="77777777" w:rsidR="00BC09D3" w:rsidRDefault="00BC09D3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17CDA84" w14:textId="39E048F9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เกณฑ์การประเมินความเสี่ยง</w:t>
      </w:r>
      <w:r w:rsidR="000B4EC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ต่อการทุจริต</w:t>
      </w: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A10EAF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BDD6EE" w:themeFill="accent5" w:themeFillTint="66"/>
          </w:tcPr>
          <w:p w14:paraId="45AC2AB2" w14:textId="77CEF8F0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BDD6EE" w:themeFill="accent5" w:themeFillTint="66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F4528B2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ขึ้นไป</w:t>
            </w: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59C204CA" w14:textId="77777777" w:rsidTr="003D47F0">
        <w:trPr>
          <w:trHeight w:val="606"/>
        </w:trPr>
        <w:tc>
          <w:tcPr>
            <w:tcW w:w="1696" w:type="dxa"/>
            <w:shd w:val="clear" w:color="auto" w:fill="ED7D31" w:themeFill="accent2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3B36F9C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72190C88" w:rsidR="00B55568" w:rsidRDefault="000B4EC7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เหตุการณ์ที่อาจเกิดขึ้นบางครั้ง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55568"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55568"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006BA0BD" w14:textId="77777777" w:rsidTr="003D47F0">
        <w:trPr>
          <w:trHeight w:val="716"/>
        </w:trPr>
        <w:tc>
          <w:tcPr>
            <w:tcW w:w="1696" w:type="dxa"/>
            <w:shd w:val="clear" w:color="auto" w:fill="D0CECE" w:themeFill="background2" w:themeFillShade="E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4F411310" w:rsidR="00B55568" w:rsidRPr="000B4EC7" w:rsidRDefault="000B4EC7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เหตุการณ์ที่อาจเกิดขึ้นน้อยมาก</w:t>
            </w:r>
            <w:r w:rsidRP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55568"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</w:t>
            </w:r>
            <w:r w:rsidR="00B55568"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0B4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B55568"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55568" w14:paraId="032513FC" w14:textId="77777777" w:rsidTr="003D47F0">
        <w:trPr>
          <w:trHeight w:val="778"/>
        </w:trPr>
        <w:tc>
          <w:tcPr>
            <w:tcW w:w="1696" w:type="dxa"/>
            <w:shd w:val="clear" w:color="auto" w:fill="92D050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8D9ACA6" w:rsidR="00B55568" w:rsidRPr="000B4EC7" w:rsidRDefault="000B4EC7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EC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A10EAF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BDD6EE" w:themeFill="accent5" w:themeFillTint="66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BDD6EE" w:themeFill="accent5" w:themeFillTint="66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3D47F0">
        <w:trPr>
          <w:trHeight w:val="560"/>
        </w:trPr>
        <w:tc>
          <w:tcPr>
            <w:tcW w:w="1696" w:type="dxa"/>
            <w:shd w:val="clear" w:color="auto" w:fill="ED7D31" w:themeFill="accent2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3D47F0">
        <w:trPr>
          <w:trHeight w:val="554"/>
        </w:trPr>
        <w:tc>
          <w:tcPr>
            <w:tcW w:w="1696" w:type="dxa"/>
            <w:shd w:val="clear" w:color="auto" w:fill="FFFF00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3D47F0">
        <w:trPr>
          <w:trHeight w:val="690"/>
        </w:trPr>
        <w:tc>
          <w:tcPr>
            <w:tcW w:w="1696" w:type="dxa"/>
            <w:shd w:val="clear" w:color="auto" w:fill="D0CECE" w:themeFill="background2" w:themeFillShade="E6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3D47F0">
        <w:trPr>
          <w:trHeight w:val="572"/>
        </w:trPr>
        <w:tc>
          <w:tcPr>
            <w:tcW w:w="1696" w:type="dxa"/>
            <w:shd w:val="clear" w:color="auto" w:fill="92D050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0428AE52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F85AF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58A0BA72" w:rsidR="00FF5DE1" w:rsidRDefault="00E11E17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1E17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2D9AC338" wp14:editId="0D014109">
            <wp:simplePos x="0" y="0"/>
            <wp:positionH relativeFrom="column">
              <wp:posOffset>-215900</wp:posOffset>
            </wp:positionH>
            <wp:positionV relativeFrom="paragraph">
              <wp:posOffset>553085</wp:posOffset>
            </wp:positionV>
            <wp:extent cx="5731510" cy="1364615"/>
            <wp:effectExtent l="0" t="0" r="2540" b="6985"/>
            <wp:wrapTight wrapText="bothSides">
              <wp:wrapPolygon edited="0">
                <wp:start x="0" y="0"/>
                <wp:lineTo x="0" y="21409"/>
                <wp:lineTo x="21538" y="21409"/>
                <wp:lineTo x="21538" y="0"/>
                <wp:lineTo x="0" y="0"/>
              </wp:wrapPolygon>
            </wp:wrapTight>
            <wp:docPr id="1568502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0207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AAD33" w14:textId="4B7EC036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FB8AAC4" w14:textId="77777777" w:rsidR="00A14DC5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 w:rsidR="00BC09D3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 w:rsidR="00BC09D3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3DD50B6D" w14:textId="06D14B36" w:rsidR="00AB10CD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EA4D31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แม่ระมาด</w:t>
      </w:r>
      <w:r w:rsidR="00BC09D3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BC09D3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พ.ศ.2569</w:t>
      </w:r>
    </w:p>
    <w:p w14:paraId="1A5D923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4078E5" w:rsidRDefault="009E5039" w:rsidP="004078E5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1926"/>
        <w:gridCol w:w="2517"/>
        <w:gridCol w:w="1144"/>
        <w:gridCol w:w="988"/>
        <w:gridCol w:w="860"/>
        <w:gridCol w:w="857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Pr="00F30B4A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22BD4A" w:rsidR="00811E38" w:rsidRPr="00F30B4A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695D7027" w14:textId="005FE83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23C6181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3AC932AE" w:rsidR="00B2322D" w:rsidRPr="00CD22B6" w:rsidRDefault="00F15194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  <w:r w:rsidR="00B2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 w:rsidR="00B2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ABEB95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0780BE3B" w:rsidR="00811E38" w:rsidRPr="008071D4" w:rsidRDefault="00811E38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5FC2DD57" w:rsidR="00B2322D" w:rsidRPr="00CD22B6" w:rsidRDefault="00F15194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2322D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ตามวงรอบการเบิกจ่าย  </w:t>
            </w:r>
          </w:p>
        </w:tc>
        <w:tc>
          <w:tcPr>
            <w:tcW w:w="1396" w:type="pct"/>
          </w:tcPr>
          <w:p w14:paraId="6C78B7B8" w14:textId="3D53AA81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="00F1519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</w:tcPr>
          <w:p w14:paraId="364B65F1" w14:textId="77777777" w:rsidR="00B2322D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55B4D982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425A23CE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="00F1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54F4F37C" w14:textId="3C81D8FD" w:rsidR="00B2322D" w:rsidRPr="00CD22B6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542DC8FE" w14:textId="390C107C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คณะกรรมการหรือผู้ตรวจสอบ</w:t>
            </w:r>
            <w:r w:rsidR="00F1519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784F23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 w:rsidR="00E741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42F4139A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="00F1519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อาจจะมีการ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08E29055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 w:rsidR="00E741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74B8AF3E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1C9CE85B" w14:textId="3CF3CBEA" w:rsidR="00CE4550" w:rsidRDefault="00CE455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E2A01B" w14:textId="64250C50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C565777" w14:textId="17665A7B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A9EA0A" w14:textId="2D8454CE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B62E23" w14:textId="1014E39D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6CAAEC" w14:textId="1C947C7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771495" w14:textId="7E5D529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359EF4" w14:textId="6D1FD07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88DD05A" w14:textId="737F0C9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C1325D1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DC23D59" w14:textId="23DD9C55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C31FA8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1D254FA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BE73E75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4D3065AE" w14:textId="466497B8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EA4D31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แม่ระมาด</w:t>
      </w:r>
    </w:p>
    <w:p w14:paraId="30C973D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6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Pr="00F30B4A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69CBCCAF" w:rsidR="00811E38" w:rsidRPr="00F30B4A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00DB7E3E" w14:textId="6F2C5FE8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6A617B40" w:rsidR="00892C8B" w:rsidRPr="00C9191B" w:rsidRDefault="00E74122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กระบวนงาน</w:t>
            </w:r>
            <w:r w:rsidR="00892C8B"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="00892C8B"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="00892C8B"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5C3E35E3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506C2E2D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59A61EEE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6A99B617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5EE395C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72E98FC0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 เพื่อแลกกับการ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B3DCC7C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627D9B26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FB3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965893C" w14:textId="7C138443" w:rsidR="00811E38" w:rsidRDefault="00D0258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7881669B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4F67086D" w14:textId="145B245B" w:rsidR="009E5039" w:rsidRDefault="009E5039" w:rsidP="00FF5DE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EA4D31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แม่ระมาด</w:t>
      </w:r>
    </w:p>
    <w:p w14:paraId="706F28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Pr="00F30B4A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03ADD9EB" w:rsidR="00811E38" w:rsidRPr="00F30B4A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494E95F8" w14:textId="30069605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F18AD32" w:rsidR="00892C8B" w:rsidRPr="0095072F" w:rsidRDefault="00E74122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 w:rsidR="00892C8B"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92C8B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892C8B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6145636F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07E39D51" w14:textId="0CA4EF61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47D98006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096FFC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  <w:r w:rsidR="005479C1" w:rsidRPr="00516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ให้แก่ผู้มาติดต่อ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</w:tcPr>
          <w:p w14:paraId="2C1A84E4" w14:textId="0BECA2F2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5BE3CAE2" w:rsidR="00C45D65" w:rsidRPr="00847026" w:rsidRDefault="00C45D65" w:rsidP="00C45D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7026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</w:t>
            </w:r>
            <w:r w:rsidR="00F42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470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14:paraId="24182918" w14:textId="77777777" w:rsidR="00C45D65" w:rsidRPr="00847026" w:rsidRDefault="00C45D65" w:rsidP="00C45D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7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1D9B0651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</w:t>
            </w:r>
            <w:r w:rsidR="00F42FDD">
              <w:rPr>
                <w:rFonts w:ascii="TH SarabunIT๙" w:hAnsi="TH SarabunIT๙" w:cs="TH SarabunIT๙" w:hint="cs"/>
                <w:sz w:val="28"/>
                <w:cs/>
              </w:rPr>
              <w:t xml:space="preserve">ทุจริต 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F029ADD" w14:textId="00F58E49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48260463" w14:textId="669CB04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  <w:r w:rsidR="00F42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โดยทุจริต</w:t>
            </w:r>
          </w:p>
        </w:tc>
        <w:tc>
          <w:tcPr>
            <w:tcW w:w="628" w:type="pct"/>
          </w:tcPr>
          <w:p w14:paraId="758328AC" w14:textId="71FD451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98C1A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56B4EAC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1753D345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E617C" w14:textId="1D3A87A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D417" w14:textId="4BB12075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12AEF5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81757FA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035B6FF2" w14:textId="438D356D" w:rsidR="001F262A" w:rsidRDefault="001F262A" w:rsidP="00FF5DE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EA4D31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แม่ระมาด</w:t>
      </w:r>
    </w:p>
    <w:p w14:paraId="1E3C3AA3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5EA0DF3E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7CCF78CB" w14:textId="24728EE9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1D3D518F" w:rsidR="00892C8B" w:rsidRPr="0095072F" w:rsidRDefault="00E74122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 w:rsidR="00892C8B"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92C8B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892C8B"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30A79DBE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C77C467" w14:textId="49C852C3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4CEBA60E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43AEA13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5E856822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1C7BAD5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49C5FC" w14:textId="35A4084F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F8D12" w14:textId="77777777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468D51" w14:textId="77777777" w:rsidR="00A14DC5" w:rsidRDefault="00A14DC5" w:rsidP="00A14D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ระดับความรุนแรงของ</w:t>
      </w: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ความเสี่ยงต่อการ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30BF2E92" w14:textId="28E1C1F3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EA4D31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แม่ระมาด</w:t>
      </w: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520891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111C910E" w:rsidR="00811E38" w:rsidRPr="00F30B4A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</w:t>
            </w:r>
            <w:r w:rsidR="00A419BC" w:rsidRPr="00F30B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68E83EC5" w14:textId="3D47738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419BC"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</w:t>
            </w:r>
            <w:r w:rsidRPr="00F30B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3126D417" w:rsidR="00892C8B" w:rsidRPr="0093191D" w:rsidRDefault="00E74122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892C8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92C8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="00892C8B"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892C8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เจ้าหน้าที่ตํารวจจราจร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1255" w:type="pct"/>
          </w:tcPr>
          <w:p w14:paraId="1045B86C" w14:textId="68702B6F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0DCAA6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3DD8FFB3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</w:t>
            </w:r>
            <w:r w:rsidR="00E4227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</w:tcPr>
          <w:p w14:paraId="2F84919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6232B8C4" w:rsidR="00811E38" w:rsidRPr="007331B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</w:t>
            </w:r>
            <w:r w:rsidR="00E42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</w:tcPr>
          <w:p w14:paraId="040FF53F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072C3DF" w14:textId="77777777" w:rsidR="00E92DE8" w:rsidRDefault="00E92DE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36E73D17" w:rsidR="001F262A" w:rsidRDefault="00D24B73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๓  </w:t>
      </w:r>
      <w:r w:rsidR="0093191D"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แผนบริหารจัดการความเสี่ยงต่อการ</w:t>
      </w:r>
      <w:r w:rsidR="00A10EAF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  <w:r w:rsidR="0093191D" w:rsidRPr="009319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0E54806A" w14:textId="005DD77D" w:rsidR="0093191D" w:rsidRDefault="00A10E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93191D"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EA4D31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แม่ระมาด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145D60ED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>พิจารณาความเสี่ยงต่อ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>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ของทุกสายงานจะถูกเลือกมาทำแผนบริหารจัดการความเสี่ยงต่อ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 xml:space="preserve">ทุจริต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376B3C0E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 ให้นำมาตรการควบคุมความเสี่ยงต่อ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Pr="0093191D">
        <w:rPr>
          <w:rFonts w:ascii="TH SarabunIT๙" w:hAnsi="TH SarabunIT๙" w:cs="TH SarabunIT๙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</w:t>
      </w:r>
      <w:r w:rsidR="00A10EAF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884FCC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884FCC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A10EAF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</w:t>
      </w:r>
      <w:r w:rsidR="00A10EAF">
        <w:rPr>
          <w:rFonts w:ascii="TH SarabunIT๙" w:hAnsi="TH SarabunIT๙" w:cs="TH SarabunIT๙"/>
          <w:sz w:val="32"/>
          <w:szCs w:val="32"/>
        </w:rPr>
        <w:t>(Further Actions to be Taken)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173C9BF9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</w:t>
            </w:r>
            <w:r w:rsidRPr="00884F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เสี่ยง</w:t>
            </w:r>
            <w:r w:rsidR="00884FCC" w:rsidRPr="00884F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884FCC" w:rsidRPr="00884F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ทุจริต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72EB56E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</w:t>
            </w:r>
            <w:r w:rsidRPr="00A10E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หมาะสม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ซึ่งช่วยให้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เกิดความมั่นใจ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ได้ในระดับ ที่สมเหตุสมผล ว่าจะสามารถลดความเสี่ยง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665E2AE1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ควรมีการปรับปรุง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6C97C91B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</w:t>
            </w:r>
            <w:r w:rsidRPr="00D24B7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 ควบคุมไม่ทำให้ มั่นใจอย่างสมเหตุสมผลว่าจะสามารถลดความเสี่ยง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84FCC" w:rsidRPr="00294C0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84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2C62F0BA" w:rsidR="00667279" w:rsidRPr="00667279" w:rsidRDefault="00667279" w:rsidP="00013346">
      <w:pPr>
        <w:tabs>
          <w:tab w:val="left" w:pos="4536"/>
        </w:tabs>
        <w:spacing w:after="0" w:line="240" w:lineRule="auto"/>
        <w:jc w:val="center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noProof/>
          <w:sz w:val="32"/>
          <w:szCs w:val="32"/>
        </w:rPr>
        <w:lastRenderedPageBreak/>
        <w:drawing>
          <wp:inline distT="0" distB="0" distL="0" distR="0" wp14:anchorId="6E278875" wp14:editId="7DAAD38E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5FB06DC1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แม่ระมาด</w:t>
      </w:r>
    </w:p>
    <w:p w14:paraId="16CAC862" w14:textId="5E206877" w:rsidR="00667279" w:rsidRPr="00EA4D31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ที่</w:t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EA4D31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77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</w:rPr>
        <w:t>256</w:t>
      </w:r>
      <w:r w:rsidR="00A10EAF" w:rsidRPr="00EA4D31">
        <w:rPr>
          <w:rFonts w:ascii="TH SarabunIT๙" w:eastAsia="Sarabun" w:hAnsi="TH SarabunIT๙" w:cs="TH SarabunIT๙"/>
          <w:b/>
          <w:bCs/>
          <w:sz w:val="32"/>
          <w:szCs w:val="32"/>
        </w:rPr>
        <w:t>9</w:t>
      </w:r>
    </w:p>
    <w:p w14:paraId="7C761976" w14:textId="77777777" w:rsidR="00667279" w:rsidRPr="00EA4D31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40EBF999" w:rsidR="00667279" w:rsidRPr="00EA4D31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แต่งตั้งคณะกรรมการดําเนินการประเมินความเสี่ยงต่อ</w:t>
      </w:r>
      <w:r w:rsidR="00884FCC" w:rsidRPr="00EA4D31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EA4D31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และแผนการบริหารจัดการ</w:t>
      </w:r>
    </w:p>
    <w:p w14:paraId="116C6EBD" w14:textId="1F73258E" w:rsidR="00667279" w:rsidRPr="00EA4D31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</w:t>
      </w:r>
      <w:r w:rsidR="00884FCC" w:rsidRPr="00EA4D31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EA4D31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="00884FCC" w:rsidRPr="00EA4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2816B5"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</w:t>
      </w:r>
      <w:r w:rsidR="00884FCC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EA4D31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แม่ระมาด</w:t>
      </w:r>
    </w:p>
    <w:p w14:paraId="07E0F9AB" w14:textId="77777777" w:rsidR="00667279" w:rsidRPr="00EA4D31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76CE9826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EA4D31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แม่ระมาด</w:t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EA4D31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76</w:t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/๒๕๖</w:t>
      </w:r>
      <w:r w:rsidR="00A10EAF" w:rsidRPr="00EA4D31">
        <w:rPr>
          <w:rFonts w:ascii="TH SarabunIT๙" w:eastAsia="Sarabun" w:hAnsi="TH SarabunIT๙" w:cs="TH SarabunIT๙"/>
          <w:b/>
          <w:bCs/>
          <w:sz w:val="32"/>
          <w:szCs w:val="32"/>
        </w:rPr>
        <w:t>9</w:t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ลงวันที่ </w:t>
      </w:r>
      <w:r w:rsidR="00EA4D31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23</w:t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A10EAF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เมษายน </w:t>
      </w:r>
      <w:r w:rsidR="002816B5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A10EAF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เรื่อง 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A10EAF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EA4D31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แม่ระมาด </w:t>
      </w:r>
      <w:r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ได้ให้คณะทำงาน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EA4D31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แม่ระมาด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งบประมาณ พ.ศ. 256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9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35A9B4F7" w14:textId="4B627FB4" w:rsidR="00667279" w:rsidRPr="00884FCC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แม่ระมาด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และแผนการบริหารจัดการความเสี่ยงต่อ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 w:rsidR="002816B5"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A10EAF"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แม่ระมาด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บรรลุเป้าหมายที่กําหนดไว้ จึงแต่งตั้งแต่งตั้งคณะกรรมการดําเนินการประเมินความเสี่ยงต่อ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และแผนการบริหารจัดการความเสี่ยงต่อ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</w:t>
      </w:r>
      <w:r w:rsidR="002816B5"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</w:t>
      </w:r>
      <w:r w:rsidR="00A10EAF"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</w:t>
      </w:r>
      <w:r w:rsidRP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ตำรวจภูธร</w:t>
      </w:r>
      <w:r w:rsidR="00EA4D31" w:rsidRP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แม่ระมาด</w:t>
      </w:r>
      <w:r w:rsidRPr="00884FC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884FCC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17987919" w14:textId="50090333" w:rsidR="00667279" w:rsidRPr="00667279" w:rsidRDefault="00667279" w:rsidP="00EA4D31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สถานีตำรวจภูธรแม่ระมาด</w:t>
      </w:r>
      <w:r w:rsid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ประธานกรรมการ</w:t>
      </w:r>
    </w:p>
    <w:p w14:paraId="4F6A757E" w14:textId="3EFB0CC8" w:rsidR="00667279" w:rsidRPr="00667279" w:rsidRDefault="00667279" w:rsidP="00EA4D31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๒. รองผู้กำกับการ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ป้องกันปราบปราม 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สถานีตำรวจภูธรแม่ระมาด</w:t>
      </w:r>
      <w:r w:rsidR="00EA4D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กรรมการ</w:t>
      </w:r>
    </w:p>
    <w:p w14:paraId="422A5291" w14:textId="2EB7922B" w:rsidR="00667279" w:rsidRPr="00667279" w:rsidRDefault="00667279" w:rsidP="00EA4D31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๓. รองผู้กำกับการสืบสวน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สถานีตำรวจภูธรแม่ระมาด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6CAE5ED0" w14:textId="1FF25617" w:rsidR="00667279" w:rsidRPr="00667279" w:rsidRDefault="00667279" w:rsidP="00013346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๔. รองผู้กำกับกา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(รสอบสวน) 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สถานีตำรวจภูธรแม่ระมาด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78783F1B" w14:textId="60E093EC" w:rsidR="00667279" w:rsidRPr="00667279" w:rsidRDefault="00667279" w:rsidP="00013346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๕. </w:t>
      </w:r>
      <w:r w:rsidR="00EA4D31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สารวัต</w:t>
      </w:r>
      <w:r w:rsidR="00EA4D31"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รป้องกันปราบปราม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สถานีตำรวจภูธรแม่ระมาด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3819DE3A" w14:textId="49BA6036" w:rsidR="00667279" w:rsidRDefault="00667279" w:rsidP="00013346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รป้องกันปราบปราม</w:t>
      </w:r>
      <w:r w:rsidR="00EA4D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ทำหน้าที่ชุมชนสัมพันธ์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2BE00E38" w14:textId="5F1904C7" w:rsidR="00EA4D31" w:rsidRPr="00667279" w:rsidRDefault="00EA4D31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</w:t>
      </w:r>
      <w:r w:rsidR="00D8153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สถานีตำรวจภูธรแม่ระมาด</w:t>
      </w:r>
    </w:p>
    <w:p w14:paraId="536F34CE" w14:textId="4B97CD13" w:rsidR="00667279" w:rsidRPr="00667279" w:rsidRDefault="00667279" w:rsidP="00013346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๗.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(สอบสวน) หัวหน้างานคดี </w:t>
      </w:r>
      <w:r w:rsidR="00013346" w:rsidRPr="0001334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สถานีตำรวจภูธรแม่ระมาด</w:t>
      </w:r>
      <w:r w:rsidR="0001334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กรรมการ</w:t>
      </w:r>
    </w:p>
    <w:p w14:paraId="6C49A597" w14:textId="154ACAB2" w:rsidR="00667279" w:rsidRPr="00667279" w:rsidRDefault="00667279" w:rsidP="00013346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สอบสวน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) </w:t>
      </w:r>
      <w:r w:rsidR="00013346" w:rsidRPr="0001334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สถานีตำรวจภูธรแม่ระมาด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0627B21" w14:textId="72311F58" w:rsidR="00667279" w:rsidRPr="00667279" w:rsidRDefault="00667279" w:rsidP="00013346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๙.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รสืบสวน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013346" w:rsidRPr="0001334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สถานีตำรวจภูธรแม่ระมาด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3D1A82C5" w14:textId="71FFA049" w:rsidR="00667279" w:rsidRPr="00667279" w:rsidRDefault="00667279" w:rsidP="00013346">
      <w:pPr>
        <w:tabs>
          <w:tab w:val="left" w:pos="1134"/>
          <w:tab w:val="left" w:pos="1418"/>
          <w:tab w:val="left" w:pos="1701"/>
          <w:tab w:val="left" w:pos="6804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๑๐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สารวัตร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อำนวยการ </w:t>
      </w:r>
      <w:r w:rsidR="00013346" w:rsidRPr="0001334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สถานีตำรวจภูธรแม่ระมาด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และเลขานุการ</w:t>
      </w:r>
    </w:p>
    <w:p w14:paraId="3D179AF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DA159BD" w14:textId="5C6A18B6" w:rsidR="00667279" w:rsidRPr="00013346" w:rsidRDefault="00013346" w:rsidP="00013346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right"/>
        <w:rPr>
          <w:rFonts w:ascii="TH SarabunIT๙" w:eastAsia="Sarabun" w:hAnsi="TH SarabunIT๙" w:cs="TH SarabunIT๙"/>
          <w:b/>
          <w:bCs/>
          <w:sz w:val="28"/>
        </w:rPr>
      </w:pPr>
      <w:r>
        <w:rPr>
          <w:rFonts w:ascii="TH SarabunIT๙" w:eastAsia="Sarabun" w:hAnsi="TH SarabunIT๙" w:cs="TH SarabunIT๙" w:hint="cs"/>
          <w:b/>
          <w:bCs/>
          <w:sz w:val="28"/>
          <w:cs/>
        </w:rPr>
        <w:t>/</w:t>
      </w:r>
      <w:r w:rsidRPr="00013346">
        <w:rPr>
          <w:rFonts w:ascii="TH SarabunIT๙" w:eastAsia="Sarabun" w:hAnsi="TH SarabunIT๙" w:cs="TH SarabunIT๙"/>
          <w:b/>
          <w:bCs/>
          <w:sz w:val="28"/>
          <w:cs/>
        </w:rPr>
        <w:t>โดยมีหน้าที่และอำนาจ</w:t>
      </w:r>
      <w:r>
        <w:rPr>
          <w:rFonts w:ascii="TH SarabunIT๙" w:eastAsia="Sarabun" w:hAnsi="TH SarabunIT๙" w:cs="TH SarabunIT๙"/>
          <w:b/>
          <w:bCs/>
          <w:sz w:val="28"/>
        </w:rPr>
        <w:t>…</w:t>
      </w:r>
    </w:p>
    <w:p w14:paraId="1E241109" w14:textId="77777777" w:rsidR="000453BF" w:rsidRPr="00667279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018D8A9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443CA25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2BA58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51E3E188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46577B95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</w:t>
      </w:r>
      <w:r w:rsidRPr="00884FC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ต่อ</w:t>
      </w:r>
      <w:r w:rsidR="00884FCC" w:rsidRPr="00884FC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พ.ศ.๒๕</w:t>
      </w:r>
      <w:r w:rsidR="000458C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ข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แม่ระมาด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F51894B" w14:textId="3D3A8BF0" w:rsidR="00667279" w:rsidRPr="006672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ขับเคลื่อน ปลูกฝังให้เจ้าหน้าที่ตำรวจทุกสายงานมีคุณธรรมในการปฏิบัติงาน </w:t>
      </w:r>
      <w:r w:rsidR="0001334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br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มีการปรับปรุงแก้ไขการบริหารจัดการ การดำเนินงานแต่ละสายงานให้มีความโปร่งใส และป้องกัน</w:t>
      </w:r>
      <w:r w:rsidR="0001334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br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การทุจริต</w:t>
      </w:r>
    </w:p>
    <w:p w14:paraId="160CCC34" w14:textId="77777777" w:rsidR="00667279" w:rsidRPr="00667279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6504675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4B481C42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สั่ง  ณ  </w:t>
      </w:r>
      <w:r w:rsidRPr="0001334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วันที่      </w:t>
      </w:r>
      <w:r w:rsidR="00013346" w:rsidRP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23 </w:t>
      </w:r>
      <w:r w:rsidR="002816B5" w:rsidRP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A10EAF" w:rsidRP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เมษายน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พ.ศ. ๒๕๖</w:t>
      </w:r>
      <w:r w:rsidR="00A10EA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9</w:t>
      </w:r>
    </w:p>
    <w:p w14:paraId="71287535" w14:textId="48D85A70" w:rsidR="00667279" w:rsidRDefault="00013346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0E73C385" wp14:editId="4ED3B321">
            <wp:simplePos x="0" y="0"/>
            <wp:positionH relativeFrom="column">
              <wp:posOffset>2489200</wp:posOffset>
            </wp:positionH>
            <wp:positionV relativeFrom="paragraph">
              <wp:posOffset>109855</wp:posOffset>
            </wp:positionV>
            <wp:extent cx="1657350" cy="678815"/>
            <wp:effectExtent l="0" t="0" r="0" b="6985"/>
            <wp:wrapNone/>
            <wp:docPr id="57004469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44690" name="รูปภาพ 5700446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899" cy="679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77100723" w14:textId="2B788022" w:rsidR="00013346" w:rsidRPr="00667279" w:rsidRDefault="00013346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8255CBA" w14:textId="2870F4E0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พันตำรวจเอก</w:t>
      </w:r>
    </w:p>
    <w:p w14:paraId="0C6329C2" w14:textId="57A51316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 </w:t>
      </w:r>
      <w:r w:rsidR="00013346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</w:t>
      </w:r>
      <w:r w:rsidRPr="00013346">
        <w:rPr>
          <w:rFonts w:ascii="TH SarabunIT๙" w:eastAsia="Sarabun" w:hAnsi="TH SarabunIT๙" w:cs="TH SarabunIT๙"/>
          <w:b/>
          <w:bCs/>
          <w:sz w:val="32"/>
          <w:szCs w:val="32"/>
        </w:rPr>
        <w:t>(</w:t>
      </w:r>
      <w:r w:rsidR="00013346" w:rsidRPr="00013346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="00013346" w:rsidRP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วิเชียร   เพชรเสนา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</w:p>
    <w:p w14:paraId="5345B751" w14:textId="6F5B694C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01334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แม่ระมาด</w:t>
      </w:r>
      <w:r w:rsidR="00CC7AA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38826F15" w14:textId="7EEC4C6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71E87986" w14:textId="77777777" w:rsidR="00D8153D" w:rsidRDefault="00D8153D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7184640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D69D2F4" w14:textId="77777777" w:rsidR="00D24B73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</w:t>
      </w:r>
      <w:r w:rsidR="00884FCC" w:rsidRPr="00884FCC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="00884FCC" w:rsidRPr="00884FCC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</w:t>
      </w:r>
    </w:p>
    <w:p w14:paraId="160DFCDE" w14:textId="3718A7A1" w:rsidR="006514CB" w:rsidRPr="00DD6F74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013346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แม่ระมาด</w:t>
      </w: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32EACE3" w14:textId="633D7613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302FD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EF98B03" w14:textId="1FCEC292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1F6AC67A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D50DD8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</w:t>
            </w:r>
            <w:r w:rsidR="001F7E4E" w:rsidRPr="00D50DD8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ทุจริต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2E535CBF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</w:t>
            </w:r>
            <w:r w:rsidR="00415AC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ต่อ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การ</w:t>
            </w:r>
            <w:r w:rsidR="001F7E4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ทุจริต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340F4DA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 w:rsidR="00E741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4"/>
      </w:tr>
      <w:tr w:rsidR="00523D48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0C6ED403" w:rsidR="00523D48" w:rsidRPr="00EB4726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การพิจารณาการเลื่อนขั้นเงินเดือนของผู้ใต้บังคับบัญชา ตามผลการปฏิบัติราชการ ปีละ </w:t>
            </w:r>
            <w:r w:rsidRPr="00EB4726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ครั้ง (</w:t>
            </w:r>
            <w:r w:rsidRPr="00EB4726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เดือน/</w:t>
            </w:r>
            <w:r w:rsidRPr="00EB4726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CE13328" w:rsidR="00523D48" w:rsidRPr="00EB4726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B47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อาจจะมีการทุจริตเพื่อพิจารณาความดีความชอบในการเลื่อนขั้นเงินเดือนของผู้ใต้บังคับบัญช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523D48" w:rsidRDefault="00523D48" w:rsidP="00523D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523D48" w:rsidRDefault="00523D48" w:rsidP="00523D4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45BECCB2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เพื่อไม่ให้เกิดช่องว่างในการทุจริต </w:t>
            </w:r>
          </w:p>
          <w:p w14:paraId="28973800" w14:textId="77777777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๓.การพิจารณาความดีความชอบให้ปฏิบัติตามระเบียบทางด้านกำลังพล</w:t>
            </w:r>
          </w:p>
          <w:p w14:paraId="1F917444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๑.ผู้บังคับบัญชามีการอบรมกำชับการ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523D48" w:rsidRDefault="00523D48" w:rsidP="00523D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708E6660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215A65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ผู้กำกับการ </w:t>
            </w:r>
          </w:p>
          <w:p w14:paraId="16844090" w14:textId="77777777" w:rsidR="00523D48" w:rsidRDefault="00523D48" w:rsidP="00523D4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6FF06D8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5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5"/>
      <w:tr w:rsidR="00D32DE2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5644303B" w:rsidR="00D32DE2" w:rsidRPr="00D32DE2" w:rsidRDefault="00D32DE2" w:rsidP="00D32DE2">
            <w:pPr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D32DE2">
              <w:rPr>
                <w:rFonts w:ascii="TH SarabunIT๙" w:hAnsi="TH SarabunIT๙" w:cs="TH SarabunIT๙"/>
                <w:sz w:val="20"/>
                <w:szCs w:val="24"/>
                <w:cs/>
              </w:rPr>
              <w:t xml:space="preserve">การตรวจสอบหลักฐานการเบิก จ่ายเงินงบประมาณและเงินนอกงบประมาณ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0C553652" w:rsidR="00D32DE2" w:rsidRPr="00D32DE2" w:rsidRDefault="00D32DE2" w:rsidP="00D32DE2">
            <w:pPr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D32DE2">
              <w:rPr>
                <w:rFonts w:ascii="TH SarabunIT๙" w:hAnsi="TH SarabunIT๙" w:cs="TH SarabunIT๙"/>
                <w:sz w:val="20"/>
                <w:szCs w:val="24"/>
                <w:cs/>
              </w:rPr>
              <w:t>ผู้ตรวจสอบอาจจะมีการทุจริตจากเจ้าหน้าที่ผู้ขอเบิกเงิน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D32DE2" w:rsidRDefault="00D32DE2" w:rsidP="00D32D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38769F7E" w:rsidR="00D32DE2" w:rsidRDefault="00D32DE2" w:rsidP="00D32D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๓.ผู้บังคับบัญชามีการกำชับการปฏิบัติของเจ้าหน้าที่ฝ่ายอำนวยการให้จ่ายเงินงบประมาณ และเงินนอกงบประมาณ ตามวงรอบการเบิกจ่ายด้วยเอกสารที่ถูกต้องอย่างเคร่งครัด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94BDD5E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06D88072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7777777" w:rsidR="00D32DE2" w:rsidRDefault="00D32DE2" w:rsidP="00D32DE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2D0175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871D1E" w14:paraId="205CFE8A" w14:textId="77777777" w:rsidTr="009E6F3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1065ED9F" w14:textId="209C659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hideMark/>
          </w:tcPr>
          <w:p w14:paraId="31599693" w14:textId="3C432E58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คณะกรรมการหรือผู้ตรวจสอบอาจจะมีการ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ทุจริตจากผู้ถูกร้องเรียน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100AFF4F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กระบวนงานตรวจสอบข้อเท็จจริง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ตลอดปีงบ</w:t>
            </w:r>
          </w:p>
          <w:p w14:paraId="1F88C05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20E04AFD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871D1E" w14:paraId="43BFAE53" w14:textId="77777777" w:rsidTr="009E6F3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hideMark/>
          </w:tcPr>
          <w:p w14:paraId="1E15045A" w14:textId="09A41CC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กรณีมีหลักฐาน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พบว่ามี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การกระทำ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ความผิดตามที่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ถูก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ร้องเรียน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  <w:hideMark/>
          </w:tcPr>
          <w:p w14:paraId="2754B6C1" w14:textId="7ED41BE5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คณะกรรมการหรือผู้ตรวจสอบ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อาจจะมีการทุจริต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เพื่อพิจารณาประเด็นให้การช่วยเหลือผู้ถูกร้องเรียนไม่ให้ได้รับโทษ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2877C6D" w14:textId="0F70283F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เป็นกลางในกระบวนงานตรวจสอบข้อเท็จจริง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26DEE48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020F26B3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871D1E" w14:paraId="4B189AA9" w14:textId="77777777" w:rsidTr="005C121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hideMark/>
          </w:tcPr>
          <w:p w14:paraId="459A479C" w14:textId="268E009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เจ้าหน้าที่พัสดุ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นำพัสดุมาแจกจ่าย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แต่ละฝ่ายในสังกัดตามความต้องการ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ที่เสนอขอ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7" w:type="dxa"/>
          </w:tcPr>
          <w:p w14:paraId="30BA0CCE" w14:textId="77777777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เจ้าหน้าที่พัสดุ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ทุจริตจากเจ้าหน้าที่ผู้มาขอเบิกพัสดุ ทำให้การจัดสรร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แจกจ่ายพัสดุให้ แต่ละฝ่ายไม่เท่าเทียม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กันตามความต้องการที่เสนอขอ</w:t>
            </w:r>
          </w:p>
          <w:p w14:paraId="6C8A1426" w14:textId="77777777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6828CC8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DCB651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 w:rsidR="00E7412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871D1E" w14:paraId="5DD77372" w14:textId="77777777" w:rsidTr="00C454D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hideMark/>
          </w:tcPr>
          <w:p w14:paraId="24F6A788" w14:textId="45837672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417" w:type="dxa"/>
            <w:hideMark/>
          </w:tcPr>
          <w:p w14:paraId="2585CFC5" w14:textId="14DF901B" w:rsidR="00871D1E" w:rsidRPr="00871D1E" w:rsidRDefault="00871D1E" w:rsidP="00871D1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มีการทุจริต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ที่ผู้ประกอบการเสนอให้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เพื่อแลกกับ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การปกปิดข้อมูลเอื้อประโยชน์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r w:rsidRPr="00871D1E">
              <w:rPr>
                <w:rFonts w:ascii="TH SarabunIT๙" w:hAnsi="TH SarabunIT๙" w:cs="TH SarabunIT๙"/>
                <w:sz w:val="24"/>
                <w:szCs w:val="24"/>
                <w:cs/>
              </w:rPr>
              <w:t>แก่ผู้ประกอบการ</w:t>
            </w:r>
            <w:r w:rsidRPr="00871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บางกลุ่ม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706FC023" w14:textId="77777777" w:rsidR="00871D1E" w:rsidRDefault="00871D1E" w:rsidP="00871D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๓.ตรวจสอบขั้นตอนการดำเนินการตามกรอบระยะเวลา และวิธีการให้เป็นไปตามระเบียบ</w:t>
            </w:r>
          </w:p>
          <w:p w14:paraId="1563F966" w14:textId="47128326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ดำเนินการจัดซื้อจัดจ้างทุกขั้นตอนให้เป็นไปตามระเบียบที่กำหนดอย่างเคร่งครัด</w:t>
            </w:r>
          </w:p>
          <w:p w14:paraId="51769C75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1FB44786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  <w:p w14:paraId="218F6EB3" w14:textId="66D244F7" w:rsidR="00F76D9E" w:rsidRDefault="00F76D9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77777777" w:rsidR="00871D1E" w:rsidRDefault="00871D1E" w:rsidP="00871D1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๒.งานป้องกันปราบปราม</w:t>
            </w:r>
          </w:p>
        </w:tc>
        <w:bookmarkEnd w:id="16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3BFA4B15" w:rsidR="00E37985" w:rsidRDefault="00E74122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="00E37985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="00E3798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DE6FCE" w14:paraId="5C5D06E3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hideMark/>
          </w:tcPr>
          <w:p w14:paraId="0CC6EFDB" w14:textId="30BB12BB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อาชญากรรม</w:t>
            </w:r>
          </w:p>
        </w:tc>
        <w:tc>
          <w:tcPr>
            <w:tcW w:w="1417" w:type="dxa"/>
            <w:hideMark/>
          </w:tcPr>
          <w:p w14:paraId="46EC69B8" w14:textId="582BB862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 เพื่อแลกกับการไม่จับกุมดำเนินคดี หรือทำให้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704EF24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1F9F3B2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189D380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3B3AF4A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7DA2E96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E1AB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DF0DAC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0E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966524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56E1D0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DE6FCE" w14:paraId="322F5135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hideMark/>
          </w:tcPr>
          <w:p w14:paraId="4D877295" w14:textId="5682BC7C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จับกุม 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จุดตรวจค้นป้องกันปราบปรามอาชญากรรม การ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ตรวจค้นยาเสพติด 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สิ่งของผิดกฎหมาย</w:t>
            </w:r>
          </w:p>
        </w:tc>
        <w:tc>
          <w:tcPr>
            <w:tcW w:w="1417" w:type="dxa"/>
            <w:hideMark/>
          </w:tcPr>
          <w:p w14:paraId="60439FAF" w14:textId="578FEEEB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มีการทุจริตหรือ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6EC6D0D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F5ECF2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A35A0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การทุจริตจากการปฏิบัติหน้าที่อย่างเคร่งครัด</w:t>
            </w:r>
          </w:p>
          <w:p w14:paraId="7BE4860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F6EAA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58B53FB6" w14:textId="0F29C619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857D2D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BC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6799D6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98924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DE6FCE" w14:paraId="4FA07C91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4108F200" w14:textId="33083172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ลงบันทึก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จับกุมและนำตัว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ผู้ต้องหา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ส่ง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7" w:type="dxa"/>
            <w:hideMark/>
          </w:tcPr>
          <w:p w14:paraId="0F38C2A5" w14:textId="10E3F41E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มีการทุจริตหรือ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ผลประโยชน์อื่นใด เพื่อแลกกับการ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บันทึก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1DFE6D6F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249E38E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08CA3C5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๔.มีช่องทางการร้องเรียนไปยังหัวหน้าสถานีได้</w:t>
            </w:r>
          </w:p>
          <w:p w14:paraId="478CC84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044485C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บการทุจริตจากการปฏิบัติหน้าที่อย่างเคร่งครัด</w:t>
            </w:r>
          </w:p>
          <w:p w14:paraId="3DDDD50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243231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DFE21E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8D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A6293F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D20F4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DE6FCE" w14:paraId="5F688E26" w14:textId="77777777" w:rsidTr="00A3776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hideMark/>
          </w:tcPr>
          <w:p w14:paraId="1C87ACFA" w14:textId="1B6B89F1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ใบอนุญาตของ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แรงงานต่างด้าว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417" w:type="dxa"/>
            <w:hideMark/>
          </w:tcPr>
          <w:p w14:paraId="1C03C6D1" w14:textId="5EDECB24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มีการทุจริตหรือ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ผลประโยชน์อื่นใด เพื่อแลกกับการไม่จับกุมดำเนินคดี หรือทำให้ได้รับโทษน้อยลง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A58F3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364C4E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67D82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13487393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การทุจริตจากการปฏิบัติหน้าที่อย่างเคร่งครัด</w:t>
            </w:r>
          </w:p>
          <w:p w14:paraId="222C055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DD635A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76167FE2" w14:textId="3797295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70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0D90BC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1A4EEC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7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269DC867" w:rsidR="00E37985" w:rsidRDefault="00E741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E379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7"/>
      </w:tr>
      <w:tr w:rsidR="00DE6FCE" w14:paraId="1CC8BA3D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5608EB62" w14:textId="649576E4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</w:tcPr>
          <w:p w14:paraId="2F3AFF38" w14:textId="53D9EE4E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619D7D9A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3B7FB1E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060766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5008D6C5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00A234A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CAE3B0B" w14:textId="379F984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914A21" w14:textId="0D1D9CC1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8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4C6005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0D5952E" w14:textId="2B0764E4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333DF646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14:paraId="4280FDFB" w14:textId="6725AF2B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พนักงานสอบสวน</w:t>
            </w:r>
          </w:p>
        </w:tc>
        <w:tc>
          <w:tcPr>
            <w:tcW w:w="1417" w:type="dxa"/>
          </w:tcPr>
          <w:p w14:paraId="699C7154" w14:textId="5A6FC97D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 เพื่ออำนวยความสะดวก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  <w:r w:rsidR="007768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ยื่นขอประกันตัว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297A770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24EB14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83EC53" w14:textId="227F32F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44A3362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46BB2A8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55A7FD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0E2A8E" w14:textId="20FAA8B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7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5AABCF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180281E5" w14:textId="721FCAD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034488C7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14:paraId="36343E29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</w:p>
          <w:p w14:paraId="0D418CE7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รวบรวมสำนวนการสอบสวนฟ้องวาจา</w:t>
            </w:r>
          </w:p>
          <w:p w14:paraId="55F4F2F6" w14:textId="7E0E38BB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119B9A2" w14:textId="4583A691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ทุจริต 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ประวิงเวลา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ในการสอบสวน  เพื่อ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42F355C4" w14:textId="1E21DA1E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3ABEA4E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D54A5A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3384C9E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68A76A8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9AE423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00F8043" w14:textId="71DBC463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7B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6D620A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DB85292" w14:textId="0FAEF96A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6D5FE115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hideMark/>
          </w:tcPr>
          <w:p w14:paraId="37350367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07D063DB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ทราบรายละเอียดแห่ง</w:t>
            </w:r>
          </w:p>
          <w:p w14:paraId="0C296512" w14:textId="60938F70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</w:t>
            </w:r>
          </w:p>
        </w:tc>
        <w:tc>
          <w:tcPr>
            <w:tcW w:w="1417" w:type="dxa"/>
            <w:hideMark/>
          </w:tcPr>
          <w:p w14:paraId="2B171119" w14:textId="5527B69F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เพื่อให้ผู้ต้องหาเสนอสินบนโดยทุจริต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1591C305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4F4E3EE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654004" w14:textId="3B49D87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01558B4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1DF4EED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5C90E72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00469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7B956182" w14:textId="36C6401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74D64AF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09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94EF56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528E82D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DE6FCE" w14:paraId="3F990BE2" w14:textId="77777777" w:rsidTr="00702E4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5</w:t>
            </w:r>
          </w:p>
        </w:tc>
        <w:tc>
          <w:tcPr>
            <w:tcW w:w="1134" w:type="dxa"/>
            <w:hideMark/>
          </w:tcPr>
          <w:p w14:paraId="61FE159D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6B901641" w14:textId="77777777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ทราบรายละเอียดแห่ง</w:t>
            </w:r>
          </w:p>
          <w:p w14:paraId="0F5B9EB7" w14:textId="11B29CE0" w:rsidR="00DE6FCE" w:rsidRP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</w:t>
            </w:r>
          </w:p>
        </w:tc>
        <w:tc>
          <w:tcPr>
            <w:tcW w:w="1417" w:type="dxa"/>
            <w:hideMark/>
          </w:tcPr>
          <w:p w14:paraId="48E49218" w14:textId="7E2F3BDE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มีการไม่รวบรวมพยานหลักฐานให้แน่นหนา เพื่อแลกกับการทุจริตจากผู้ต้องหา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4B819D86" w14:textId="3222F9C8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2837A913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ไม่ให้เรียกการทุจริต ทรัพย์สินหรือ ประโยชน์อื่นใดเพื่อช่วยเหลือ ผู้กระทำผิด  </w:t>
            </w:r>
          </w:p>
          <w:p w14:paraId="77B3887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3EC026C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6FCE39B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287C1E5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A4043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ADC8C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1863F7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3A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1C60E0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615DBA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9" w:name="_Hlk190868297"/>
            <w:bookmarkEnd w:id="18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2BBE2D35" w:rsidR="00E37985" w:rsidRDefault="00E741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E379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19"/>
      </w:tr>
      <w:tr w:rsidR="00DE6FCE" w14:paraId="53EA9891" w14:textId="77777777" w:rsidTr="000B636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hideMark/>
          </w:tcPr>
          <w:p w14:paraId="29D34825" w14:textId="1BBD9055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hideMark/>
          </w:tcPr>
          <w:p w14:paraId="29838DCE" w14:textId="6817FDF5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อาจจะมีการทุจริต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1A2750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6D78836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ผกก.สส.ฯ/สว.สส.ฯ ควบคุมการปฏิบัติในทุ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16916C8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2FDB046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0450FFB" w14:textId="5813981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3C8099C7" w:rsidR="00DE6FCE" w:rsidRDefault="00DE6FCE" w:rsidP="00DE6FCE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  <w:r w:rsidR="00F411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ที่มีการจับกุม</w:t>
            </w:r>
          </w:p>
          <w:p w14:paraId="0DB0DE7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8EE00B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455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BD72B2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89EECA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DE6FCE" w14:paraId="4B22A52A" w14:textId="77777777" w:rsidTr="000B636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hideMark/>
          </w:tcPr>
          <w:p w14:paraId="69F6C43E" w14:textId="10600944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hideMark/>
          </w:tcPr>
          <w:p w14:paraId="3AD37822" w14:textId="52BE4A92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อาจจะมีการเสนอและการทุจริตจากผู้ต้องหา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1D7DDF7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4B01876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0E91672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02B3DDB9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2FC7A79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974F97D" w14:textId="6AB21E9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4210B986" w:rsidR="00DE6FCE" w:rsidRDefault="00DE6FCE" w:rsidP="00DE6FCE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  <w:r w:rsidR="00F411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ที่มีการบันทึกจับกุม</w:t>
            </w:r>
          </w:p>
          <w:p w14:paraId="2ABF307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A8B7B8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AA7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B50EC8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A8E9623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DE6FCE" w14:paraId="55D3F87F" w14:textId="77777777" w:rsidTr="000B636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723107B1" w14:textId="4894B3DC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hideMark/>
          </w:tcPr>
          <w:p w14:paraId="5E010810" w14:textId="1801D66E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การเสนอและการทุจริตจากผู้ต้องหา เพื่อแลกกับการไม่ถูก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3C3149CF" w14:textId="28CA6034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82DCE9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574B0FD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๕.มีช่องทางรับเรื่องร้องเรียนโดยตรงต่อ ผกก.</w:t>
            </w:r>
          </w:p>
          <w:p w14:paraId="4381BA8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62DEE98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DE6FCE" w:rsidRDefault="00DE6FCE" w:rsidP="00DE6FCE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47CC4EE4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ผู้บังคับบัญชามีการอบรมชี้แจงเจ้าหน้าที่ในสายงานมิให้มีการทุจริตจากการปฏิบัติหน้าที่อย่างเคร่งครัด</w:t>
            </w:r>
          </w:p>
          <w:p w14:paraId="00150E1B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CACF5D" w14:textId="40B93339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3C9A03F" w14:textId="756D9D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4CBFD5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77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D07316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7FFA7C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4933238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8C367AB" w:rsidR="00E37985" w:rsidRDefault="00E741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กระบวนงาน</w:t>
            </w:r>
            <w:r w:rsidR="00E3798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: การบังคับใช้กฎหมายจับกุมผู้กระทำความผิดกฎหมายจราจร</w:t>
            </w:r>
          </w:p>
        </w:tc>
      </w:tr>
      <w:tr w:rsidR="00DE6FCE" w14:paraId="59201D67" w14:textId="77777777" w:rsidTr="00826CB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hideMark/>
          </w:tcPr>
          <w:p w14:paraId="1BE8AF78" w14:textId="18FCC8C8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เจ้าหน้าที่ตํารวจจราจร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1417" w:type="dxa"/>
            <w:hideMark/>
          </w:tcPr>
          <w:p w14:paraId="48A045E4" w14:textId="4823EC87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อาจจะมีการเสนอและการทุจริตจากผู้กระทำความผิด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31AA846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ทรัพย์สินหรือ ประโยชน์อื่นใด เพื่อช่วยเหลือผู้กระทำผิด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โดยทุจริต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330A653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60BE4D1C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5442664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ผุ้บังคับบัญชาอบบรม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ทรัพย์สินหรือ ประโยชน์อื่นใด เพื่อช่วยเหลือผู้กระทำผิด</w:t>
            </w:r>
            <w:r w:rsidR="00D527D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โดยทุจริต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229899F6" w14:textId="5176618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="00D527DD" w:rsidRPr="00D527D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5357496F" w14:textId="7E093E5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638E649E" w14:textId="26052D6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D003589" w14:textId="410FDEB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23B85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2A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6D38386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B697E5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DE6FCE" w14:paraId="23AA81F2" w14:textId="77777777" w:rsidTr="00826CB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0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hideMark/>
          </w:tcPr>
          <w:p w14:paraId="05020FDC" w14:textId="1D8F94C8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  <w:hideMark/>
          </w:tcPr>
          <w:p w14:paraId="3B272631" w14:textId="7607813F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การเสนอและการทุจริตจากผู้กระทำความผิด เพื่อแลกกับการไม่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ถูก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 หรือออก</w:t>
            </w:r>
            <w:r w:rsidRPr="00DE6FC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ใบสั่ง</w:t>
            </w: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๑๕</w:t>
            </w:r>
          </w:p>
          <w:p w14:paraId="21B1BD9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6A80E371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เพื่อช่วยเหลือผู้กระทำผิดโดยทุจริต  </w:t>
            </w:r>
          </w:p>
          <w:p w14:paraId="6996A858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3C52FB4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747E4D8B" w14:textId="7C3FB4CA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74305031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>มิให้มีการเรียก รับหรือยอมจะรับทรัพย์สินหรือ ประโยชน์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อื่นใด เพื่อช่วยเหลือผู้กระทำผิดโดยทุจริต  </w:t>
            </w:r>
          </w:p>
          <w:p w14:paraId="2C71CDED" w14:textId="35F7C94F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24F5BD77" w14:textId="2F2EAC7F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378B1D5B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20C17E4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0190AD2D" w14:textId="66105AF1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E6DB3B0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4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EECF1AC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3000AC9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DE6FCE" w14:paraId="1F5B5FC0" w14:textId="77777777" w:rsidTr="00826CB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1" w:name="_Hlk234281608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hideMark/>
          </w:tcPr>
          <w:p w14:paraId="3C33F684" w14:textId="3B248547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hideMark/>
          </w:tcPr>
          <w:p w14:paraId="3084F60E" w14:textId="12047869" w:rsidR="00DE6FCE" w:rsidRP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E6F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อาจจะมีการเสนอการทุจริตเพื่อแลกกับการเปลี่ยนโทษปรับให้น้อยลง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DE6FCE" w:rsidRDefault="00DE6FCE" w:rsidP="00DE6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DE6FCE" w:rsidRDefault="00DE6FCE" w:rsidP="00DE6FC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296F083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49095267" w14:textId="70225688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2EDD3514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จราจรที่เรียกรับเงินผลประโยชน์อย่างเฉียบขาด</w:t>
            </w:r>
          </w:p>
          <w:p w14:paraId="1BF053A7" w14:textId="6CED1C9D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786A67B0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6DC5F00D" w14:textId="598CB874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="00D527DD" w:rsidRPr="00D527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มิให้มีการเรียก รับหรือยอมจะรับทรัพย์สินหรือ ประโยชน์อื่นใด เพื่อช่วยเหลือผู้กระทำผิดโดยทุจริต  </w:t>
            </w:r>
          </w:p>
          <w:p w14:paraId="060DECC6" w14:textId="7ACE6C4C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DE6FCE" w:rsidRDefault="00DE6FCE" w:rsidP="00DE6F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ผู้ใต้บังคับบัญชาเพื่อ สอบถามถึงปัญหาต่างๆ</w:t>
            </w:r>
          </w:p>
          <w:p w14:paraId="70C3C18B" w14:textId="0FA577C0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AC402B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3122AD6" w14:textId="3F26517D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CE946D2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2A4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2281AF1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79E4F77" w14:textId="77777777" w:rsidR="00DE6FCE" w:rsidRDefault="00DE6FCE" w:rsidP="00DE6F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bookmarkEnd w:id="20"/>
      <w:bookmarkEnd w:id="21"/>
    </w:tbl>
    <w:p w14:paraId="3554E84D" w14:textId="77777777" w:rsidR="00D8153D" w:rsidRDefault="00D8153D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087F2" w14:textId="7E8AFE90" w:rsidR="00B857FB" w:rsidRPr="00252C15" w:rsidRDefault="00560307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t>เรียน  ผกก.สภ</w:t>
      </w:r>
      <w:r w:rsidR="00013346">
        <w:rPr>
          <w:rFonts w:ascii="TH SarabunIT๙" w:hAnsi="TH SarabunIT๙" w:cs="TH SarabunIT๙" w:hint="cs"/>
          <w:sz w:val="32"/>
          <w:szCs w:val="32"/>
          <w:cs/>
        </w:rPr>
        <w:t>.แม่ระมาด</w:t>
      </w:r>
    </w:p>
    <w:p w14:paraId="12E998EF" w14:textId="587E775F" w:rsidR="00560307" w:rsidRPr="00560307" w:rsidRDefault="00560307" w:rsidP="00380A8E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19A9934D" w:rsidR="00560307" w:rsidRPr="00560307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205463" w:rsidRPr="00294C04">
        <w:rPr>
          <w:rFonts w:ascii="TH SarabunIT๙" w:hAnsi="TH SarabunIT๙" w:cs="TH SarabunIT๙"/>
          <w:sz w:val="32"/>
          <w:szCs w:val="32"/>
          <w:cs/>
        </w:rPr>
        <w:t>การ</w:t>
      </w:r>
      <w:r w:rsidR="00205463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และแผนบริหารจัดการ</w:t>
      </w:r>
      <w:r w:rsidR="00560307"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469954EF" w:rsidR="00560307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11E17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 xml:space="preserve"> สภ.</w:t>
      </w:r>
      <w:r w:rsidR="008E66DD">
        <w:rPr>
          <w:rFonts w:ascii="TH SarabunIT๙" w:hAnsi="TH SarabunIT๙" w:cs="TH SarabunIT๙" w:hint="cs"/>
          <w:sz w:val="32"/>
          <w:szCs w:val="32"/>
          <w:cs/>
        </w:rPr>
        <w:t>แม่ระมาด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๒๕๖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943D062" w14:textId="7694779F" w:rsidR="00252C15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0ADD6F97" w14:textId="1984BA55" w:rsidR="001C5822" w:rsidRPr="001C5822" w:rsidRDefault="00D8153D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08807F9D" wp14:editId="1560B3E8">
            <wp:simplePos x="0" y="0"/>
            <wp:positionH relativeFrom="column">
              <wp:posOffset>1651000</wp:posOffset>
            </wp:positionH>
            <wp:positionV relativeFrom="paragraph">
              <wp:posOffset>8255</wp:posOffset>
            </wp:positionV>
            <wp:extent cx="411480" cy="365125"/>
            <wp:effectExtent l="0" t="0" r="7620" b="0"/>
            <wp:wrapNone/>
            <wp:docPr id="14917041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70419" name="รูปภาพ 1491704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6CE6D" w14:textId="019012C5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53A93">
        <w:rPr>
          <w:rFonts w:ascii="TH SarabunIT๙" w:hAnsi="TH SarabunIT๙" w:cs="TH SarabunIT๙" w:hint="cs"/>
          <w:sz w:val="32"/>
          <w:szCs w:val="32"/>
          <w:cs/>
        </w:rPr>
        <w:t>ันตำรวจ</w:t>
      </w:r>
      <w:r w:rsidR="00013346">
        <w:rPr>
          <w:rFonts w:ascii="TH SarabunIT๙" w:hAnsi="TH SarabunIT๙" w:cs="TH SarabunIT๙" w:hint="cs"/>
          <w:sz w:val="32"/>
          <w:szCs w:val="32"/>
          <w:cs/>
        </w:rPr>
        <w:t>ตรีหญิง</w:t>
      </w:r>
    </w:p>
    <w:p w14:paraId="157B231A" w14:textId="042DFF93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1334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13346">
        <w:rPr>
          <w:rFonts w:ascii="TH SarabunIT๙" w:hAnsi="TH SarabunIT๙" w:cs="TH SarabunIT๙" w:hint="cs"/>
          <w:sz w:val="32"/>
          <w:szCs w:val="32"/>
          <w:cs/>
        </w:rPr>
        <w:t xml:space="preserve"> ชุติมา  เทพรัตน์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123A87" w14:textId="72AFA9EC" w:rsidR="00252C15" w:rsidRDefault="00853A93" w:rsidP="0001334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</w:t>
      </w:r>
      <w:r w:rsidR="00013346">
        <w:rPr>
          <w:rFonts w:ascii="TH SarabunIT๙" w:hAnsi="TH SarabunIT๙" w:cs="TH SarabunIT๙" w:hint="cs"/>
          <w:sz w:val="32"/>
          <w:szCs w:val="32"/>
          <w:cs/>
        </w:rPr>
        <w:t>แม่ระมาด</w:t>
      </w:r>
    </w:p>
    <w:p w14:paraId="5F115C5A" w14:textId="778D00F7" w:rsidR="00216A2C" w:rsidRPr="00252C15" w:rsidRDefault="00216A2C" w:rsidP="0001334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13346">
        <w:rPr>
          <w:rFonts w:ascii="TH SarabunIT๙" w:hAnsi="TH SarabunIT๙" w:cs="TH SarabunIT๙" w:hint="cs"/>
          <w:sz w:val="32"/>
          <w:szCs w:val="32"/>
          <w:cs/>
        </w:rPr>
        <w:t xml:space="preserve"> 23  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เม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AA5B759" w14:textId="4EEC03E3" w:rsidR="00C65223" w:rsidRDefault="00B857FB" w:rsidP="0036002E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7A80C11C" w:rsidR="00C65223" w:rsidRPr="00252C15" w:rsidRDefault="00D8153D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21123C5C" wp14:editId="79E38A29">
            <wp:simplePos x="0" y="0"/>
            <wp:positionH relativeFrom="column">
              <wp:posOffset>3429000</wp:posOffset>
            </wp:positionH>
            <wp:positionV relativeFrom="paragraph">
              <wp:posOffset>660400</wp:posOffset>
            </wp:positionV>
            <wp:extent cx="1657350" cy="678815"/>
            <wp:effectExtent l="0" t="0" r="0" b="6985"/>
            <wp:wrapNone/>
            <wp:docPr id="113281240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44690" name="รูปภาพ 5700446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22" w:rsidRPr="00960CA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0CA7" w:rsidRPr="00960CA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ศึกษาประเด็นความเสี่ยงการ</w:t>
      </w:r>
      <w:r w:rsidR="00E11E17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แผนบริหารจัดการความเสี่ยงการ</w:t>
      </w:r>
      <w:r w:rsidR="00E11E17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ของ</w:t>
      </w:r>
      <w:r w:rsidR="00D24B73">
        <w:rPr>
          <w:rFonts w:ascii="TH SarabunIT๙" w:hAnsi="TH SarabunIT๙" w:cs="TH SarabunIT๙" w:hint="cs"/>
          <w:sz w:val="32"/>
          <w:szCs w:val="32"/>
          <w:cs/>
        </w:rPr>
        <w:t xml:space="preserve"> สภ</w:t>
      </w:r>
      <w:r w:rsidR="008E66DD">
        <w:rPr>
          <w:rFonts w:ascii="TH SarabunIT๙" w:hAnsi="TH SarabunIT๙" w:cs="TH SarabunIT๙" w:hint="cs"/>
          <w:sz w:val="32"/>
          <w:szCs w:val="32"/>
          <w:cs/>
        </w:rPr>
        <w:t>.แม่ระมาด</w:t>
      </w:r>
      <w:r w:rsidR="00D24B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C72EE65" w14:textId="47801F6D" w:rsidR="00C76E3F" w:rsidRDefault="00C76E3F" w:rsidP="00380A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5C472" w14:textId="5984BFCA" w:rsidR="00C76E3F" w:rsidRPr="001C5822" w:rsidRDefault="00D8153D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76E3F" w:rsidRPr="001C5822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</w:p>
    <w:p w14:paraId="10CE58BE" w14:textId="68270F63" w:rsidR="00C76E3F" w:rsidRPr="001C5822" w:rsidRDefault="00C76E3F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D8153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13346" w:rsidRPr="00D8153D">
        <w:rPr>
          <w:rFonts w:ascii="TH SarabunIT๙" w:hAnsi="TH SarabunIT๙" w:cs="TH SarabunIT๙" w:hint="cs"/>
          <w:sz w:val="32"/>
          <w:szCs w:val="32"/>
          <w:cs/>
        </w:rPr>
        <w:t xml:space="preserve"> วิเชียร  เพชรเสนา </w:t>
      </w:r>
      <w:r w:rsidRPr="00D8153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00F942" w14:textId="17B3CD88" w:rsidR="00C76E3F" w:rsidRDefault="00C76E3F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8153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C5822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013346">
        <w:rPr>
          <w:rFonts w:ascii="TH SarabunIT๙" w:hAnsi="TH SarabunIT๙" w:cs="TH SarabunIT๙" w:hint="cs"/>
          <w:sz w:val="32"/>
          <w:szCs w:val="32"/>
          <w:cs/>
        </w:rPr>
        <w:t>แม่ระมาด</w:t>
      </w:r>
    </w:p>
    <w:p w14:paraId="77B5DFE9" w14:textId="7B2827E4" w:rsidR="00216A2C" w:rsidRPr="001C5822" w:rsidRDefault="00216A2C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13346">
        <w:rPr>
          <w:rFonts w:ascii="TH SarabunIT๙" w:hAnsi="TH SarabunIT๙" w:cs="TH SarabunIT๙" w:hint="cs"/>
          <w:sz w:val="32"/>
          <w:szCs w:val="32"/>
          <w:cs/>
        </w:rPr>
        <w:t xml:space="preserve">           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เม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.๖</w:t>
      </w:r>
      <w:r w:rsidR="00F465A2">
        <w:rPr>
          <w:rFonts w:ascii="TH SarabunIT๙" w:hAnsi="TH SarabunIT๙" w:cs="TH SarabunIT๙" w:hint="cs"/>
          <w:sz w:val="32"/>
          <w:szCs w:val="32"/>
          <w:cs/>
        </w:rPr>
        <w:t>9</w:t>
      </w:r>
    </w:p>
    <w:sectPr w:rsidR="00216A2C" w:rsidRPr="001C5822" w:rsidSect="000453BF"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B8F7" w14:textId="77777777" w:rsidR="0080027E" w:rsidRDefault="0080027E" w:rsidP="00204367">
      <w:pPr>
        <w:spacing w:after="0" w:line="240" w:lineRule="auto"/>
      </w:pPr>
      <w:r>
        <w:separator/>
      </w:r>
    </w:p>
  </w:endnote>
  <w:endnote w:type="continuationSeparator" w:id="0">
    <w:p w14:paraId="7D2561F4" w14:textId="77777777" w:rsidR="0080027E" w:rsidRDefault="0080027E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33D3" w14:textId="77777777" w:rsidR="0080027E" w:rsidRDefault="0080027E" w:rsidP="00204367">
      <w:pPr>
        <w:spacing w:after="0" w:line="240" w:lineRule="auto"/>
      </w:pPr>
      <w:r>
        <w:separator/>
      </w:r>
    </w:p>
  </w:footnote>
  <w:footnote w:type="continuationSeparator" w:id="0">
    <w:p w14:paraId="25376109" w14:textId="77777777" w:rsidR="0080027E" w:rsidRDefault="0080027E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645223">
    <w:abstractNumId w:val="2"/>
  </w:num>
  <w:num w:numId="2" w16cid:durableId="1119032686">
    <w:abstractNumId w:val="0"/>
  </w:num>
  <w:num w:numId="3" w16cid:durableId="812479770">
    <w:abstractNumId w:val="3"/>
  </w:num>
  <w:num w:numId="4" w16cid:durableId="2671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01098"/>
    <w:rsid w:val="0001092E"/>
    <w:rsid w:val="00013346"/>
    <w:rsid w:val="000231C1"/>
    <w:rsid w:val="00033FCB"/>
    <w:rsid w:val="00034A9C"/>
    <w:rsid w:val="000453BF"/>
    <w:rsid w:val="000458CD"/>
    <w:rsid w:val="0006383B"/>
    <w:rsid w:val="00082A1E"/>
    <w:rsid w:val="00083451"/>
    <w:rsid w:val="00086561"/>
    <w:rsid w:val="0008780D"/>
    <w:rsid w:val="00096FFC"/>
    <w:rsid w:val="000B4EC7"/>
    <w:rsid w:val="000B7CD6"/>
    <w:rsid w:val="000C0592"/>
    <w:rsid w:val="00104244"/>
    <w:rsid w:val="00104A4B"/>
    <w:rsid w:val="00107C6C"/>
    <w:rsid w:val="00147357"/>
    <w:rsid w:val="00165F82"/>
    <w:rsid w:val="00171283"/>
    <w:rsid w:val="001713A2"/>
    <w:rsid w:val="00175546"/>
    <w:rsid w:val="00180553"/>
    <w:rsid w:val="00184986"/>
    <w:rsid w:val="001A21E4"/>
    <w:rsid w:val="001C5822"/>
    <w:rsid w:val="001F262A"/>
    <w:rsid w:val="001F3CB2"/>
    <w:rsid w:val="001F7E4E"/>
    <w:rsid w:val="00204367"/>
    <w:rsid w:val="00205463"/>
    <w:rsid w:val="00216A2C"/>
    <w:rsid w:val="002261D5"/>
    <w:rsid w:val="00243541"/>
    <w:rsid w:val="00252C15"/>
    <w:rsid w:val="00261DDD"/>
    <w:rsid w:val="00265794"/>
    <w:rsid w:val="002816B5"/>
    <w:rsid w:val="00281FA7"/>
    <w:rsid w:val="00294C04"/>
    <w:rsid w:val="002A5B66"/>
    <w:rsid w:val="002B213E"/>
    <w:rsid w:val="002F1231"/>
    <w:rsid w:val="00300423"/>
    <w:rsid w:val="00302FD9"/>
    <w:rsid w:val="003150A8"/>
    <w:rsid w:val="003233EB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9690B"/>
    <w:rsid w:val="003A5AED"/>
    <w:rsid w:val="003A6C0D"/>
    <w:rsid w:val="003B7460"/>
    <w:rsid w:val="003C3D0B"/>
    <w:rsid w:val="003D30BB"/>
    <w:rsid w:val="003D47F0"/>
    <w:rsid w:val="003F1AFE"/>
    <w:rsid w:val="003F4549"/>
    <w:rsid w:val="004078E5"/>
    <w:rsid w:val="00415AC9"/>
    <w:rsid w:val="0042201A"/>
    <w:rsid w:val="00430CCF"/>
    <w:rsid w:val="00431D99"/>
    <w:rsid w:val="00441260"/>
    <w:rsid w:val="0045429C"/>
    <w:rsid w:val="004555AF"/>
    <w:rsid w:val="004800C5"/>
    <w:rsid w:val="004A37D3"/>
    <w:rsid w:val="004E3AAF"/>
    <w:rsid w:val="004E47F7"/>
    <w:rsid w:val="00522AA0"/>
    <w:rsid w:val="005237FD"/>
    <w:rsid w:val="00523D48"/>
    <w:rsid w:val="005263E0"/>
    <w:rsid w:val="0054729E"/>
    <w:rsid w:val="005479C1"/>
    <w:rsid w:val="00560307"/>
    <w:rsid w:val="00587437"/>
    <w:rsid w:val="00595C0C"/>
    <w:rsid w:val="006048A4"/>
    <w:rsid w:val="00626DD4"/>
    <w:rsid w:val="00626EED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957EE"/>
    <w:rsid w:val="006C090D"/>
    <w:rsid w:val="006C4D6A"/>
    <w:rsid w:val="006C73AE"/>
    <w:rsid w:val="006E149C"/>
    <w:rsid w:val="006E6167"/>
    <w:rsid w:val="0070145D"/>
    <w:rsid w:val="0070372F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76856"/>
    <w:rsid w:val="007804A0"/>
    <w:rsid w:val="00787CF4"/>
    <w:rsid w:val="00787F00"/>
    <w:rsid w:val="007B06EB"/>
    <w:rsid w:val="007B5FF1"/>
    <w:rsid w:val="007D54EF"/>
    <w:rsid w:val="0080027E"/>
    <w:rsid w:val="008071D4"/>
    <w:rsid w:val="008111E2"/>
    <w:rsid w:val="00811E38"/>
    <w:rsid w:val="00821692"/>
    <w:rsid w:val="0082617B"/>
    <w:rsid w:val="008311A5"/>
    <w:rsid w:val="00847026"/>
    <w:rsid w:val="00853A93"/>
    <w:rsid w:val="0086241C"/>
    <w:rsid w:val="00863B81"/>
    <w:rsid w:val="00870544"/>
    <w:rsid w:val="00871D1E"/>
    <w:rsid w:val="0087672F"/>
    <w:rsid w:val="00884FCC"/>
    <w:rsid w:val="00892C8B"/>
    <w:rsid w:val="008A4D40"/>
    <w:rsid w:val="008B0EA7"/>
    <w:rsid w:val="008E574F"/>
    <w:rsid w:val="008E66DD"/>
    <w:rsid w:val="00910260"/>
    <w:rsid w:val="00917175"/>
    <w:rsid w:val="00920535"/>
    <w:rsid w:val="0093191D"/>
    <w:rsid w:val="0093690A"/>
    <w:rsid w:val="00940B65"/>
    <w:rsid w:val="0095072F"/>
    <w:rsid w:val="009568A2"/>
    <w:rsid w:val="00960CA7"/>
    <w:rsid w:val="00966895"/>
    <w:rsid w:val="00977FAF"/>
    <w:rsid w:val="00981B2B"/>
    <w:rsid w:val="009A7016"/>
    <w:rsid w:val="009D120A"/>
    <w:rsid w:val="009E5039"/>
    <w:rsid w:val="009F27B1"/>
    <w:rsid w:val="00A02548"/>
    <w:rsid w:val="00A07B64"/>
    <w:rsid w:val="00A10EAF"/>
    <w:rsid w:val="00A14DC5"/>
    <w:rsid w:val="00A1746C"/>
    <w:rsid w:val="00A1760C"/>
    <w:rsid w:val="00A34497"/>
    <w:rsid w:val="00A3563A"/>
    <w:rsid w:val="00A358A3"/>
    <w:rsid w:val="00A36747"/>
    <w:rsid w:val="00A37192"/>
    <w:rsid w:val="00A419BC"/>
    <w:rsid w:val="00A62628"/>
    <w:rsid w:val="00A67459"/>
    <w:rsid w:val="00A91118"/>
    <w:rsid w:val="00A97649"/>
    <w:rsid w:val="00AA21F3"/>
    <w:rsid w:val="00AA615A"/>
    <w:rsid w:val="00AB10CD"/>
    <w:rsid w:val="00AF3B55"/>
    <w:rsid w:val="00B15B37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9D3"/>
    <w:rsid w:val="00BC0FA2"/>
    <w:rsid w:val="00BD3796"/>
    <w:rsid w:val="00BE246C"/>
    <w:rsid w:val="00BE3492"/>
    <w:rsid w:val="00BE622C"/>
    <w:rsid w:val="00C01555"/>
    <w:rsid w:val="00C1489D"/>
    <w:rsid w:val="00C2569A"/>
    <w:rsid w:val="00C365EB"/>
    <w:rsid w:val="00C3712D"/>
    <w:rsid w:val="00C45D65"/>
    <w:rsid w:val="00C6312F"/>
    <w:rsid w:val="00C65223"/>
    <w:rsid w:val="00C71BB1"/>
    <w:rsid w:val="00C76E3F"/>
    <w:rsid w:val="00C824D4"/>
    <w:rsid w:val="00C82CB4"/>
    <w:rsid w:val="00C8474E"/>
    <w:rsid w:val="00C9191B"/>
    <w:rsid w:val="00C930FB"/>
    <w:rsid w:val="00C97E7F"/>
    <w:rsid w:val="00CA2019"/>
    <w:rsid w:val="00CA45A8"/>
    <w:rsid w:val="00CC7AA5"/>
    <w:rsid w:val="00CD22B6"/>
    <w:rsid w:val="00CE4550"/>
    <w:rsid w:val="00D02588"/>
    <w:rsid w:val="00D146E7"/>
    <w:rsid w:val="00D17A58"/>
    <w:rsid w:val="00D24B73"/>
    <w:rsid w:val="00D27D38"/>
    <w:rsid w:val="00D32DE2"/>
    <w:rsid w:val="00D47D79"/>
    <w:rsid w:val="00D50DD8"/>
    <w:rsid w:val="00D527DD"/>
    <w:rsid w:val="00D639B9"/>
    <w:rsid w:val="00D77CE0"/>
    <w:rsid w:val="00D8153D"/>
    <w:rsid w:val="00DD6F74"/>
    <w:rsid w:val="00DE6FCE"/>
    <w:rsid w:val="00DF4B87"/>
    <w:rsid w:val="00E046BB"/>
    <w:rsid w:val="00E11E17"/>
    <w:rsid w:val="00E14BDD"/>
    <w:rsid w:val="00E21CF8"/>
    <w:rsid w:val="00E367C2"/>
    <w:rsid w:val="00E37985"/>
    <w:rsid w:val="00E42273"/>
    <w:rsid w:val="00E50477"/>
    <w:rsid w:val="00E70DE6"/>
    <w:rsid w:val="00E74122"/>
    <w:rsid w:val="00E757FA"/>
    <w:rsid w:val="00E815BA"/>
    <w:rsid w:val="00E92DE8"/>
    <w:rsid w:val="00EA1C3F"/>
    <w:rsid w:val="00EA4D31"/>
    <w:rsid w:val="00EB4726"/>
    <w:rsid w:val="00EC08D5"/>
    <w:rsid w:val="00EC4868"/>
    <w:rsid w:val="00EF5467"/>
    <w:rsid w:val="00F10E48"/>
    <w:rsid w:val="00F15194"/>
    <w:rsid w:val="00F175F2"/>
    <w:rsid w:val="00F30B4A"/>
    <w:rsid w:val="00F371CA"/>
    <w:rsid w:val="00F411F7"/>
    <w:rsid w:val="00F42FDD"/>
    <w:rsid w:val="00F465A2"/>
    <w:rsid w:val="00F642BC"/>
    <w:rsid w:val="00F725BE"/>
    <w:rsid w:val="00F73665"/>
    <w:rsid w:val="00F76D9E"/>
    <w:rsid w:val="00F87126"/>
    <w:rsid w:val="00FB2948"/>
    <w:rsid w:val="00FB35FF"/>
    <w:rsid w:val="00FC3B2A"/>
    <w:rsid w:val="00FD5916"/>
    <w:rsid w:val="00FD72BB"/>
    <w:rsid w:val="00FE5E10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5833</Words>
  <Characters>33249</Characters>
  <Application>Microsoft Office Word</Application>
  <DocSecurity>0</DocSecurity>
  <Lines>277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และ                                           แผนบริหารจัดการความเสี่ยง</vt:lpstr>
      <vt:lpstr>การประเมินความเสี่ยง และ                                           แผนบริหารจัดการความเสี่ยง</vt:lpstr>
    </vt:vector>
  </TitlesOfParts>
  <Company/>
  <LinksUpToDate>false</LinksUpToDate>
  <CharactersWithSpaces>39004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และ                                           แผนบริหารจัดการความเสี่ยง</dc:title>
  <dc:subject/>
  <dc:creator>POLICE 6</dc:creator>
  <cp:keywords/>
  <dc:description/>
  <cp:lastModifiedBy>settapong jaikaewti</cp:lastModifiedBy>
  <cp:revision>4</cp:revision>
  <cp:lastPrinted>2025-03-20T04:42:00Z</cp:lastPrinted>
  <dcterms:created xsi:type="dcterms:W3CDTF">2026-07-15T03:05:00Z</dcterms:created>
  <dcterms:modified xsi:type="dcterms:W3CDTF">2026-07-15T03:15:00Z</dcterms:modified>
</cp:coreProperties>
</file>